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59B" w:rsidRPr="00CD44BA" w:rsidRDefault="00AF359B" w:rsidP="00AF359B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44BA">
        <w:rPr>
          <w:rFonts w:ascii="Times New Roman" w:hAnsi="Times New Roman" w:cs="Times New Roman"/>
          <w:bCs/>
          <w:sz w:val="20"/>
          <w:szCs w:val="20"/>
        </w:rPr>
        <w:t xml:space="preserve">Príloha č. </w:t>
      </w:r>
      <w:r w:rsidR="00C6382D" w:rsidRPr="00CD44BA">
        <w:rPr>
          <w:rFonts w:ascii="Times New Roman" w:hAnsi="Times New Roman" w:cs="Times New Roman"/>
          <w:bCs/>
          <w:sz w:val="20"/>
          <w:szCs w:val="20"/>
        </w:rPr>
        <w:t>3</w:t>
      </w:r>
      <w:r w:rsidRPr="00CD44BA">
        <w:rPr>
          <w:rFonts w:ascii="Times New Roman" w:hAnsi="Times New Roman" w:cs="Times New Roman"/>
          <w:bCs/>
          <w:sz w:val="20"/>
          <w:szCs w:val="20"/>
        </w:rPr>
        <w:t xml:space="preserve"> výzvy</w:t>
      </w:r>
    </w:p>
    <w:p w:rsidR="00AF359B" w:rsidRPr="00CD44BA" w:rsidRDefault="00AF359B" w:rsidP="00AF359B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AF359B" w:rsidRPr="00CD44BA" w:rsidRDefault="00AF359B" w:rsidP="00AF359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D44B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AF359B" w:rsidRPr="00CD44BA" w:rsidRDefault="00AF359B" w:rsidP="00AF359B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D44BA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pre </w:t>
      </w:r>
      <w:r w:rsidR="00603FB2" w:rsidRPr="00CD44BA">
        <w:rPr>
          <w:rFonts w:ascii="Times New Roman" w:eastAsia="Arial Narrow" w:hAnsi="Times New Roman" w:cs="Times New Roman"/>
          <w:b/>
          <w:bCs/>
          <w:sz w:val="20"/>
          <w:szCs w:val="20"/>
        </w:rPr>
        <w:t>kategóriu</w:t>
      </w:r>
      <w:r w:rsidRPr="00CD44BA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 predmetu zákazky</w:t>
      </w:r>
      <w:r w:rsidR="009A0596" w:rsidRPr="00CD44BA">
        <w:rPr>
          <w:rFonts w:ascii="Times New Roman" w:eastAsia="Arial Narrow" w:hAnsi="Times New Roman" w:cs="Times New Roman"/>
          <w:b/>
          <w:bCs/>
          <w:sz w:val="20"/>
          <w:szCs w:val="20"/>
        </w:rPr>
        <w:t>:</w:t>
      </w:r>
      <w:r w:rsidRPr="00CD44BA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 ELEKTRINA</w:t>
      </w:r>
    </w:p>
    <w:p w:rsidR="00AF359B" w:rsidRPr="00CD44BA" w:rsidRDefault="00AF359B" w:rsidP="00AF359B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AF359B" w:rsidRPr="00CD44BA" w:rsidRDefault="00AF359B" w:rsidP="00AF359B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AF359B" w:rsidRPr="00CD44BA" w:rsidRDefault="00AF359B" w:rsidP="00AF359B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D44B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1: Detská fakultná nemocnica s poliklinikou, Námestie L. Svobodu, 97401 Banská Bystrica</w:t>
      </w:r>
    </w:p>
    <w:p w:rsidR="00AF359B" w:rsidRPr="00CD44BA" w:rsidRDefault="00AF359B" w:rsidP="00AF35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F359B" w:rsidRPr="00CD44BA" w:rsidRDefault="00AF359B" w:rsidP="00AF35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D44BA">
        <w:rPr>
          <w:rFonts w:ascii="Times New Roman" w:hAnsi="Times New Roman" w:cs="Times New Roman"/>
          <w:sz w:val="20"/>
          <w:szCs w:val="20"/>
        </w:rPr>
        <w:t xml:space="preserve">Obdobie </w:t>
      </w:r>
      <w:r w:rsidR="00F44445" w:rsidRPr="00CD44BA">
        <w:rPr>
          <w:rFonts w:ascii="Times New Roman" w:hAnsi="Times New Roman" w:cs="Times New Roman"/>
          <w:sz w:val="20"/>
          <w:szCs w:val="20"/>
        </w:rPr>
        <w:t>odberu komodity</w:t>
      </w:r>
      <w:r w:rsidRPr="00CD44BA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AF359B" w:rsidRPr="00CD44BA" w:rsidRDefault="00AF359B" w:rsidP="00AF35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D44B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AF359B" w:rsidRPr="00CD44BA" w:rsidRDefault="00AF359B" w:rsidP="00AF359B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AF359B" w:rsidRPr="00CD44BA" w:rsidRDefault="00AF359B" w:rsidP="00AF35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D44B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AF359B" w:rsidRPr="00CD44BA" w:rsidRDefault="00AF359B" w:rsidP="00AF35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F359B" w:rsidRPr="00CD44BA" w:rsidRDefault="00AF359B" w:rsidP="00AF35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D44BA">
        <w:rPr>
          <w:rFonts w:ascii="Times New Roman" w:hAnsi="Times New Roman" w:cs="Times New Roman"/>
          <w:sz w:val="20"/>
          <w:szCs w:val="20"/>
        </w:rPr>
        <w:t>Elektrina:</w:t>
      </w:r>
    </w:p>
    <w:p w:rsidR="00AF359B" w:rsidRPr="00CD44BA" w:rsidRDefault="00AF359B" w:rsidP="00AF35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D44B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AF359B" w:rsidRPr="00CD44BA" w:rsidRDefault="00AF359B">
      <w:pPr>
        <w:rPr>
          <w:rFonts w:ascii="Times New Roman" w:hAnsi="Times New Roman" w:cs="Times New Roman"/>
          <w:sz w:val="20"/>
          <w:szCs w:val="20"/>
        </w:rPr>
      </w:pPr>
    </w:p>
    <w:p w:rsidR="00AF359B" w:rsidRPr="00CD44BA" w:rsidRDefault="00AF359B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CD44BA" w:rsidTr="00AF359B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CD44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D44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03FB2" w:rsidRPr="00CD44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CD44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7A6AD0"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7A6AD0"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7A6AD0"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7A6AD0"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7A6AD0"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7A6AD0"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D44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D44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D44B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D44B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CD44B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CD44BA" w:rsidTr="00CD44BA">
        <w:trPr>
          <w:trHeight w:hRule="exact" w:val="146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D44BA" w:rsidRDefault="00696ABB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CD44BA" w:rsidRDefault="000961BD" w:rsidP="00740F2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Detská fakultná nemocnica s poliklinikou, Námestie L. Svobodu 97401</w:t>
            </w:r>
            <w:r w:rsidR="00D61C75"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Banská Bystrica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1 005 000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D44BA" w:rsidRDefault="00B9456D" w:rsidP="00740F29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131</w:t>
            </w:r>
            <w:bookmarkStart w:id="0" w:name="_GoBack"/>
            <w:bookmarkEnd w:id="0"/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8125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D44BA" w:rsidRDefault="00B9456D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24ZSS13181250003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D44BA" w:rsidRDefault="000961BD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D44BA" w:rsidRDefault="00B9456D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CD44BA" w:rsidRDefault="00B9456D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</w:tbl>
    <w:p w:rsidR="00A976C6" w:rsidRPr="00CD44BA" w:rsidRDefault="00740F29" w:rsidP="00740F2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A6AD0" w:rsidRPr="00CD44BA" w:rsidRDefault="007A6AD0" w:rsidP="00740F29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A6AD0" w:rsidRPr="00CD44BA" w:rsidRDefault="007A6AD0" w:rsidP="00740F2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7A6AD0" w:rsidRPr="00CD44BA" w:rsidTr="006B29D6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7A6AD0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7A6AD0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03FB2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:rsidR="007A6AD0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675C8C"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01.01.2023</w:t>
            </w: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675C8C"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7A6AD0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7A6AD0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7A6AD0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7A6AD0" w:rsidRPr="00CD44BA" w:rsidRDefault="007A6AD0" w:rsidP="00740F29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6AD0" w:rsidRPr="00CD44BA" w:rsidRDefault="007A6AD0" w:rsidP="00740F29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7A6AD0" w:rsidRPr="00CD44BA" w:rsidTr="00CD44BA">
        <w:trPr>
          <w:trHeight w:hRule="exact" w:val="145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6AD0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7A6AD0" w:rsidRPr="00CD44BA" w:rsidRDefault="007A6AD0" w:rsidP="00740F29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Detská fakultná nemocnica s poliklinikou, Námestie L. Svobodu 97401</w:t>
            </w:r>
            <w:r w:rsidR="00D61C75"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Banská Bystrica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6AD0" w:rsidRPr="00CD44BA" w:rsidRDefault="00675C8C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5C8C" w:rsidRPr="00CD44BA" w:rsidRDefault="00675C8C" w:rsidP="00740F29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1318124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6AD0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24ZSS13181240008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6AD0" w:rsidRPr="00CD44BA" w:rsidRDefault="007A6AD0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6AD0" w:rsidRPr="00CD44BA" w:rsidRDefault="00B9456D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AD0" w:rsidRPr="00CD44BA" w:rsidRDefault="00B9456D" w:rsidP="00740F2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44B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</w:tbl>
    <w:p w:rsidR="007A6AD0" w:rsidRDefault="007A6AD0"/>
    <w:sectPr w:rsidR="007A6AD0" w:rsidSect="00AF359B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961BD"/>
    <w:rsid w:val="00150122"/>
    <w:rsid w:val="00603FB2"/>
    <w:rsid w:val="00675C8C"/>
    <w:rsid w:val="00696ABB"/>
    <w:rsid w:val="00740F29"/>
    <w:rsid w:val="007A6AD0"/>
    <w:rsid w:val="008662B8"/>
    <w:rsid w:val="009A0596"/>
    <w:rsid w:val="009F334B"/>
    <w:rsid w:val="00AF359B"/>
    <w:rsid w:val="00B9456D"/>
    <w:rsid w:val="00C6382D"/>
    <w:rsid w:val="00CB1D12"/>
    <w:rsid w:val="00CD44BA"/>
    <w:rsid w:val="00CF2AA4"/>
    <w:rsid w:val="00D61C75"/>
    <w:rsid w:val="00F1384C"/>
    <w:rsid w:val="00F4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10</cp:revision>
  <dcterms:created xsi:type="dcterms:W3CDTF">2022-10-06T13:15:00Z</dcterms:created>
  <dcterms:modified xsi:type="dcterms:W3CDTF">2022-11-10T12:11:00Z</dcterms:modified>
</cp:coreProperties>
</file>